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1321B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00E" w:rsidRDefault="0001200E">
      <w:r>
        <w:separator/>
      </w:r>
    </w:p>
  </w:endnote>
  <w:endnote w:type="continuationSeparator" w:id="0">
    <w:p w:rsidR="0001200E" w:rsidRDefault="0001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2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1321B" w:rsidRPr="00D132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00E" w:rsidRDefault="0001200E">
      <w:r>
        <w:separator/>
      </w:r>
    </w:p>
  </w:footnote>
  <w:footnote w:type="continuationSeparator" w:id="0">
    <w:p w:rsidR="0001200E" w:rsidRDefault="00012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00E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21B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23CB8"/>
    <w:rsid w:val="00482B79"/>
    <w:rsid w:val="004A5424"/>
    <w:rsid w:val="004D3FFA"/>
    <w:rsid w:val="00573D4E"/>
    <w:rsid w:val="006C2C3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875DAE-7821-474B-9AEE-B3ED4FE1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2023-03-28T05:19:00Z</dcterms:modified>
</cp:coreProperties>
</file>